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65" w:rsidRDefault="00CA1663" w:rsidP="00EC7411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</w:p>
    <w:p w:rsidR="005A3365" w:rsidRPr="005A3365" w:rsidRDefault="00B0754B" w:rsidP="005A3365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1394E">
        <w:rPr>
          <w:rFonts w:ascii="Times New Roman" w:hAnsi="Times New Roman"/>
          <w:sz w:val="28"/>
          <w:szCs w:val="28"/>
        </w:rPr>
        <w:t>Приложение № 21</w:t>
      </w:r>
      <w:r w:rsidR="005A3365" w:rsidRPr="005A3365"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="005A3365" w:rsidRPr="005A3365">
        <w:rPr>
          <w:rFonts w:ascii="Times New Roman" w:hAnsi="Times New Roman"/>
          <w:sz w:val="28"/>
          <w:szCs w:val="28"/>
        </w:rPr>
        <w:t>к</w:t>
      </w:r>
      <w:proofErr w:type="gramEnd"/>
    </w:p>
    <w:p w:rsidR="005A3365" w:rsidRPr="005A3365" w:rsidRDefault="005A3365" w:rsidP="00AD72B5">
      <w:pPr>
        <w:ind w:left="4248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5A3365">
        <w:rPr>
          <w:rFonts w:ascii="Times New Roman" w:hAnsi="Times New Roman"/>
          <w:sz w:val="28"/>
          <w:szCs w:val="28"/>
        </w:rPr>
        <w:t>от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«___»_________</w:t>
      </w:r>
    </w:p>
    <w:p w:rsidR="005A3365" w:rsidRPr="005A3365" w:rsidRDefault="005A3365" w:rsidP="00AD72B5">
      <w:pPr>
        <w:ind w:left="4956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5A3365" w:rsidRDefault="005A3365" w:rsidP="005A3365">
      <w:pPr>
        <w:ind w:firstLine="705"/>
        <w:rPr>
          <w:rFonts w:ascii="Times New Roman" w:hAnsi="Times New Roman"/>
          <w:sz w:val="28"/>
          <w:szCs w:val="28"/>
          <w:lang w:val="en-US"/>
        </w:rPr>
      </w:pPr>
    </w:p>
    <w:p w:rsidR="00EC7411" w:rsidRPr="00EC7411" w:rsidRDefault="00EC7411" w:rsidP="005A3365">
      <w:pPr>
        <w:ind w:firstLine="705"/>
        <w:rPr>
          <w:rFonts w:ascii="Times New Roman" w:hAnsi="Times New Roman"/>
          <w:sz w:val="28"/>
          <w:szCs w:val="28"/>
          <w:lang w:val="en-US"/>
        </w:rPr>
      </w:pP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«__________________________________» («____________»), именуемое в дальнейшем «Должник», в лице ______________________________________, </w:t>
      </w:r>
      <w:proofErr w:type="gramStart"/>
      <w:r w:rsidRPr="005A3365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на основании  ______________________, со второй стороны, и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«Кредитор», в лице _____________________________________, действующего на основании _____________, с третьей стороны,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на (указывается предмет): поставку______________,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с общей ценой договора (указывается только полная цена с НДС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1.4. Приложение № 1 к Поручительству – Условия выдачи поручительства – является его неотъемлемой частью.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расчет требуемой суммы на 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A3365">
        <w:rPr>
          <w:rFonts w:ascii="Times New Roman" w:hAnsi="Times New Roman"/>
          <w:sz w:val="28"/>
          <w:szCs w:val="28"/>
        </w:rPr>
        <w:t>дств с р</w:t>
      </w:r>
      <w:proofErr w:type="gramEnd"/>
      <w:r w:rsidRPr="005A3365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lastRenderedPageBreak/>
        <w:t>3. ПРОЧИЕ УСЛОВИЯ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lastRenderedPageBreak/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50155" w:rsidRPr="00B50155" w:rsidTr="0049750C"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49750C">
        <w:trPr>
          <w:trHeight w:val="274"/>
        </w:trPr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50155" w:rsidRPr="00B50155" w:rsidRDefault="00B8013E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B50155" w:rsidRPr="00B50155" w:rsidRDefault="00B50155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5A3365" w:rsidRPr="005A3365" w:rsidRDefault="005A3365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A3365">
        <w:rPr>
          <w:rFonts w:ascii="Times New Roman" w:hAnsi="Times New Roman"/>
          <w:sz w:val="28"/>
          <w:szCs w:val="28"/>
        </w:rPr>
        <w:lastRenderedPageBreak/>
        <w:t xml:space="preserve">Приложение № 1 к </w:t>
      </w:r>
    </w:p>
    <w:p w:rsidR="005A3365" w:rsidRPr="005A3365" w:rsidRDefault="005A3365" w:rsidP="000025F0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0025F0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от __.__.201_ №______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5A3365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5A336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5A3365">
        <w:rPr>
          <w:rFonts w:ascii="Times New Roman" w:hAnsi="Times New Roman"/>
          <w:sz w:val="28"/>
          <w:szCs w:val="28"/>
        </w:rPr>
        <w:t>пп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A7DB9" w:rsidRPr="00113148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0A7DB9" w:rsidRPr="00113148" w:rsidTr="0049750C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D07B25" w:rsidRPr="00D07B25" w:rsidSect="00EC7411">
      <w:headerReference w:type="default" r:id="rId9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321" w:rsidRDefault="00D94321" w:rsidP="00E64E14">
      <w:r>
        <w:separator/>
      </w:r>
    </w:p>
  </w:endnote>
  <w:endnote w:type="continuationSeparator" w:id="0">
    <w:p w:rsidR="00D94321" w:rsidRDefault="00D94321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321" w:rsidRDefault="00D94321" w:rsidP="00E64E14">
      <w:r>
        <w:separator/>
      </w:r>
    </w:p>
  </w:footnote>
  <w:footnote w:type="continuationSeparator" w:id="0">
    <w:p w:rsidR="00D94321" w:rsidRDefault="00D94321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C7411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C7411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ABD59-9704-437A-8FB3-01C6A8222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2046</Words>
  <Characters>11665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7</cp:revision>
  <dcterms:created xsi:type="dcterms:W3CDTF">2014-07-03T07:52:00Z</dcterms:created>
  <dcterms:modified xsi:type="dcterms:W3CDTF">2014-07-16T12:21:00Z</dcterms:modified>
</cp:coreProperties>
</file>